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51CB" w14:textId="77777777" w:rsidR="002C2169" w:rsidRPr="002C2169" w:rsidRDefault="002C2169" w:rsidP="002C2169">
      <w:pPr>
        <w:spacing w:after="0" w:line="240" w:lineRule="auto"/>
        <w:jc w:val="center"/>
        <w:rPr>
          <w:rFonts w:ascii="Century Schoolbook" w:eastAsiaTheme="minorHAnsi" w:hAnsi="Century Schoolbook"/>
          <w:sz w:val="28"/>
          <w:szCs w:val="28"/>
        </w:rPr>
      </w:pPr>
      <w:r w:rsidRPr="002C2169">
        <w:rPr>
          <w:rFonts w:ascii="Century Schoolbook" w:eastAsiaTheme="minorHAnsi" w:hAnsi="Century Schoolbook"/>
          <w:sz w:val="28"/>
          <w:szCs w:val="28"/>
        </w:rPr>
        <w:t>Transmittal Letter</w:t>
      </w:r>
    </w:p>
    <w:p w14:paraId="6A46AE93" w14:textId="77777777" w:rsidR="002C2169" w:rsidRPr="002C2169" w:rsidRDefault="002C2169" w:rsidP="002C2169">
      <w:pPr>
        <w:spacing w:after="0" w:line="240" w:lineRule="auto"/>
        <w:jc w:val="center"/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</w:pPr>
      <w:r w:rsidRPr="002C2169"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  <w:t xml:space="preserve">*(if form Motion for Pro Se Access to the Appellate Record </w:t>
      </w:r>
    </w:p>
    <w:p w14:paraId="00EA727D" w14:textId="6E417359" w:rsidR="005B443C" w:rsidRPr="00E04CE1" w:rsidRDefault="002C2169" w:rsidP="002C2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AC72E6D">
        <w:rPr>
          <w:rFonts w:ascii="Century Schoolbook" w:hAnsi="Century Schoolbook"/>
          <w:b/>
          <w:bCs/>
          <w:i/>
          <w:iCs/>
          <w:sz w:val="26"/>
          <w:szCs w:val="26"/>
        </w:rPr>
        <w:t xml:space="preserve">is </w:t>
      </w:r>
      <w:r w:rsidR="5133574F" w:rsidRPr="2AC72E6D">
        <w:rPr>
          <w:rFonts w:ascii="Century Schoolbook" w:hAnsi="Century Schoolbook"/>
          <w:b/>
          <w:bCs/>
          <w:i/>
          <w:iCs/>
          <w:sz w:val="26"/>
          <w:szCs w:val="26"/>
          <w:u w:val="single"/>
        </w:rPr>
        <w:t>not</w:t>
      </w:r>
      <w:r w:rsidR="5133574F" w:rsidRPr="2AC72E6D">
        <w:rPr>
          <w:rFonts w:ascii="Century Schoolbook" w:hAnsi="Century Schoolbook"/>
          <w:b/>
          <w:bCs/>
          <w:i/>
          <w:iCs/>
          <w:sz w:val="26"/>
          <w:szCs w:val="26"/>
        </w:rPr>
        <w:t xml:space="preserve"> </w:t>
      </w:r>
      <w:r w:rsidRPr="2AC72E6D">
        <w:rPr>
          <w:rFonts w:ascii="Century Schoolbook" w:hAnsi="Century Schoolbook"/>
          <w:b/>
          <w:bCs/>
          <w:i/>
          <w:iCs/>
          <w:sz w:val="26"/>
          <w:szCs w:val="26"/>
        </w:rPr>
        <w:t xml:space="preserve">provided to </w:t>
      </w:r>
      <w:proofErr w:type="gramStart"/>
      <w:r w:rsidRPr="2AC72E6D">
        <w:rPr>
          <w:rFonts w:ascii="Century Schoolbook" w:hAnsi="Century Schoolbook"/>
          <w:b/>
          <w:bCs/>
          <w:i/>
          <w:iCs/>
          <w:sz w:val="26"/>
          <w:szCs w:val="26"/>
        </w:rPr>
        <w:t>appellant)*</w:t>
      </w:r>
      <w:proofErr w:type="gramEnd"/>
      <w:r w:rsidRPr="2AC72E6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2AC72E6D">
        <w:rPr>
          <w:rFonts w:ascii="Times New Roman" w:eastAsia="Times New Roman" w:hAnsi="Times New Roman" w:cs="Times New Roman"/>
          <w:sz w:val="28"/>
          <w:szCs w:val="28"/>
        </w:rPr>
        <w:instrText xml:space="preserve"> SEQ CHAPTER \h \r 1</w:instrText>
      </w:r>
      <w:r w:rsidRPr="2AC72E6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4C920FDE" w14:textId="77777777" w:rsidR="00BA0C7F" w:rsidRPr="005D37FA" w:rsidRDefault="00BA0C7F" w:rsidP="00BA0C7F">
      <w:pPr>
        <w:rPr>
          <w:rFonts w:ascii="Century Schoolbook" w:hAnsi="Century Schoolbook" w:cs="Times New Roman"/>
          <w:sz w:val="24"/>
          <w:szCs w:val="24"/>
        </w:rPr>
      </w:pPr>
    </w:p>
    <w:p w14:paraId="1A779C6E" w14:textId="77777777" w:rsidR="00BA0C7F" w:rsidRPr="005D37FA" w:rsidRDefault="00BA0C7F" w:rsidP="00BA0C7F">
      <w:pPr>
        <w:rPr>
          <w:rFonts w:ascii="Century Schoolbook" w:hAnsi="Century Schoolbook" w:cs="Times New Roman"/>
          <w:sz w:val="24"/>
          <w:szCs w:val="24"/>
        </w:rPr>
      </w:pPr>
    </w:p>
    <w:p w14:paraId="79B8E732" w14:textId="0A7516CC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Appellant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458A750E" w14:textId="21FDE2F2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Mailing a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ddress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6BB978B8" w14:textId="084CBA5B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City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, 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State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ZIP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 xml:space="preserve"> code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4559147E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0574041D" w14:textId="630F7CF5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RE: </w:t>
      </w:r>
      <w:r w:rsid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Cause </w:t>
      </w:r>
      <w:r w:rsidR="005D37FA">
        <w:rPr>
          <w:rFonts w:ascii="Century Schoolbook" w:hAnsi="Century Schoolbook" w:cs="Times New Roman"/>
          <w:sz w:val="24"/>
          <w:szCs w:val="24"/>
        </w:rPr>
        <w:t>N</w:t>
      </w:r>
      <w:r w:rsidRPr="005D37FA">
        <w:rPr>
          <w:rFonts w:ascii="Century Schoolbook" w:hAnsi="Century Schoolbook" w:cs="Times New Roman"/>
          <w:sz w:val="24"/>
          <w:szCs w:val="24"/>
        </w:rPr>
        <w:t>o. 1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0</w:t>
      </w:r>
      <w:r w:rsidRPr="005D37FA">
        <w:rPr>
          <w:rFonts w:ascii="Century Schoolbook" w:hAnsi="Century Schoolbook" w:cs="Times New Roman"/>
          <w:sz w:val="24"/>
          <w:szCs w:val="24"/>
        </w:rPr>
        <w:t>-__</w:t>
      </w:r>
      <w:r w:rsidR="005D37FA">
        <w:rPr>
          <w:rFonts w:ascii="Century Schoolbook" w:hAnsi="Century Schoolbook" w:cs="Times New Roman"/>
          <w:sz w:val="24"/>
          <w:szCs w:val="24"/>
        </w:rPr>
        <w:t>_</w:t>
      </w:r>
      <w:r w:rsidRPr="005D37FA">
        <w:rPr>
          <w:rFonts w:ascii="Century Schoolbook" w:hAnsi="Century Schoolbook" w:cs="Times New Roman"/>
          <w:sz w:val="24"/>
          <w:szCs w:val="24"/>
        </w:rPr>
        <w:t>-_____</w:t>
      </w:r>
      <w:r w:rsidR="005D37FA">
        <w:rPr>
          <w:rFonts w:ascii="Century Schoolbook" w:hAnsi="Century Schoolbook" w:cs="Times New Roman"/>
          <w:sz w:val="24"/>
          <w:szCs w:val="24"/>
        </w:rPr>
        <w:t>__</w:t>
      </w:r>
      <w:r w:rsidRPr="005D37FA">
        <w:rPr>
          <w:rFonts w:ascii="Century Schoolbook" w:hAnsi="Century Schoolbook" w:cs="Times New Roman"/>
          <w:sz w:val="24"/>
          <w:szCs w:val="24"/>
        </w:rPr>
        <w:t>-C</w:t>
      </w:r>
      <w:r w:rsidR="00123FD5" w:rsidRPr="005D37FA">
        <w:rPr>
          <w:rFonts w:ascii="Century Schoolbook" w:hAnsi="Century Schoolbook" w:cs="Times New Roman"/>
          <w:sz w:val="24"/>
          <w:szCs w:val="24"/>
        </w:rPr>
        <w:t>V</w:t>
      </w:r>
    </w:p>
    <w:p w14:paraId="4ECE73F2" w14:textId="6B8A6BB1" w:rsidR="00BA0C7F" w:rsidRPr="005D37FA" w:rsidRDefault="00E9362A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B067FD">
        <w:rPr>
          <w:rFonts w:ascii="Century Schoolbook" w:hAnsi="Century Schoolbook" w:cs="Times New Roman"/>
          <w:i/>
          <w:iCs/>
          <w:sz w:val="24"/>
          <w:szCs w:val="24"/>
        </w:rPr>
        <w:t>In the Interest of ______________________, a Child(ren)</w:t>
      </w:r>
    </w:p>
    <w:p w14:paraId="6142F995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616DADD5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Dear </w:t>
      </w:r>
      <w:r w:rsidRPr="00247C1D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247C1D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appellant</w:t>
      </w:r>
      <w:r w:rsidRPr="00247C1D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5D37FA">
        <w:rPr>
          <w:rFonts w:ascii="Century Schoolbook" w:hAnsi="Century Schoolbook" w:cs="Times New Roman"/>
          <w:sz w:val="24"/>
          <w:szCs w:val="24"/>
        </w:rPr>
        <w:t>:</w:t>
      </w:r>
    </w:p>
    <w:p w14:paraId="47B2A303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2B2493BE" w14:textId="780CF9A5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Enclosed please find a copy of the </w:t>
      </w:r>
      <w:r w:rsidR="00247C1D" w:rsidRPr="00247C1D">
        <w:rPr>
          <w:rFonts w:ascii="Century Schoolbook" w:hAnsi="Century Schoolbook" w:cs="Times New Roman"/>
          <w:i/>
          <w:iCs/>
          <w:sz w:val="24"/>
          <w:szCs w:val="24"/>
        </w:rPr>
        <w:t>Anders</w:t>
      </w:r>
      <w:r w:rsidR="00247C1D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brief </w:t>
      </w:r>
      <w:r w:rsidR="00247C1D">
        <w:rPr>
          <w:rFonts w:ascii="Century Schoolbook" w:hAnsi="Century Schoolbook" w:cs="Times New Roman"/>
          <w:sz w:val="24"/>
          <w:szCs w:val="24"/>
        </w:rPr>
        <w:t xml:space="preserve">that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I filed with the Court of Appeals in your case.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After a diligent search of both the record in your case and the applicable law, I could not find anything that would constitute reversible error. </w:t>
      </w:r>
    </w:p>
    <w:p w14:paraId="354497D9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23821FAC" w14:textId="7C868E6D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As the </w:t>
      </w:r>
      <w:r w:rsidRPr="005D37FA">
        <w:rPr>
          <w:rFonts w:ascii="Century Schoolbook" w:hAnsi="Century Schoolbook" w:cs="Times New Roman"/>
          <w:i/>
          <w:sz w:val="24"/>
          <w:szCs w:val="24"/>
        </w:rPr>
        <w:t>Anders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brief reflects, the law accords you the right to review the record of your trial and file any brief 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that you deem necessary on your own behalf.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You can obtain a copy of the record by filling out the enclosed </w:t>
      </w:r>
      <w:r w:rsidR="0056237B" w:rsidRPr="0056237B">
        <w:rPr>
          <w:rFonts w:ascii="Century Schoolbook" w:hAnsi="Century Schoolbook" w:cs="Times New Roman"/>
          <w:i/>
          <w:iCs/>
          <w:sz w:val="24"/>
          <w:szCs w:val="24"/>
        </w:rPr>
        <w:t>Motion for Pro Se Access to the Appellate Record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and mailing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 it, as soon as possible,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to </w:t>
      </w:r>
      <w:r w:rsidR="0056237B">
        <w:rPr>
          <w:rFonts w:ascii="Century Schoolbook" w:hAnsi="Century Schoolbook" w:cs="Times New Roman"/>
          <w:sz w:val="24"/>
          <w:szCs w:val="24"/>
        </w:rPr>
        <w:t>the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Clerk,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Tenth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Court of Appeals, 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McLennan County Courthouse,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501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Washington Ave.,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Room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415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,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Waco</w:t>
      </w:r>
      <w:r w:rsidRPr="005D37FA">
        <w:rPr>
          <w:rFonts w:ascii="Century Schoolbook" w:hAnsi="Century Schoolbook" w:cs="Times New Roman"/>
          <w:sz w:val="24"/>
          <w:szCs w:val="24"/>
        </w:rPr>
        <w:t>, TX 7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6701-1373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. </w:t>
      </w:r>
    </w:p>
    <w:p w14:paraId="5205DA08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458A48DC" w14:textId="515B3CFF" w:rsidR="00BA0C7F" w:rsidRPr="005D37FA" w:rsidRDefault="00871326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If you mail the enclosed </w:t>
      </w:r>
      <w:r w:rsidRPr="00871326">
        <w:rPr>
          <w:rFonts w:ascii="Century Schoolbook" w:hAnsi="Century Schoolbook" w:cs="Times New Roman"/>
          <w:i/>
          <w:iCs/>
          <w:sz w:val="24"/>
          <w:szCs w:val="24"/>
        </w:rPr>
        <w:t>Motion</w:t>
      </w:r>
      <w:r>
        <w:rPr>
          <w:rFonts w:ascii="Century Schoolbook" w:hAnsi="Century Schoolbook" w:cs="Times New Roman"/>
          <w:sz w:val="24"/>
          <w:szCs w:val="24"/>
        </w:rPr>
        <w:t>, you will be provided a copy of t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>he appellate record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,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>
        <w:rPr>
          <w:rFonts w:ascii="Century Schoolbook" w:hAnsi="Century Schoolbook" w:cs="Times New Roman"/>
          <w:sz w:val="24"/>
          <w:szCs w:val="24"/>
        </w:rPr>
        <w:t xml:space="preserve">and then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you will have </w:t>
      </w:r>
      <w:r>
        <w:rPr>
          <w:rFonts w:ascii="Century Schoolbook" w:hAnsi="Century Schoolbook" w:cs="Times New Roman"/>
          <w:sz w:val="24"/>
          <w:szCs w:val="24"/>
        </w:rPr>
        <w:t xml:space="preserve">approximately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20 days to file a brief </w:t>
      </w:r>
      <w:r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with the </w:t>
      </w:r>
      <w:r>
        <w:rPr>
          <w:rFonts w:ascii="Century Schoolbook" w:hAnsi="Century Schoolbook" w:cs="Times New Roman"/>
          <w:sz w:val="24"/>
          <w:szCs w:val="24"/>
        </w:rPr>
        <w:t>C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ourt of </w:t>
      </w:r>
      <w:r>
        <w:rPr>
          <w:rFonts w:ascii="Century Schoolbook" w:hAnsi="Century Schoolbook" w:cs="Times New Roman"/>
          <w:sz w:val="24"/>
          <w:szCs w:val="24"/>
        </w:rPr>
        <w:t>A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ppeals.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="00A81563">
        <w:rPr>
          <w:rFonts w:ascii="Century Schoolbook" w:hAnsi="Century Schoolbook" w:cs="Times New Roman"/>
          <w:sz w:val="24"/>
          <w:szCs w:val="24"/>
        </w:rPr>
        <w:t xml:space="preserve">If you do not mail the enclosed </w:t>
      </w:r>
      <w:r w:rsidR="00A81563" w:rsidRPr="0056237B">
        <w:rPr>
          <w:rFonts w:ascii="Century Schoolbook" w:hAnsi="Century Schoolbook" w:cs="Times New Roman"/>
          <w:i/>
          <w:iCs/>
          <w:sz w:val="24"/>
          <w:szCs w:val="24"/>
        </w:rPr>
        <w:t>Motion</w:t>
      </w:r>
      <w:r w:rsidR="00A81563">
        <w:rPr>
          <w:rFonts w:ascii="Century Schoolbook" w:hAnsi="Century Schoolbook" w:cs="Times New Roman"/>
          <w:sz w:val="24"/>
          <w:szCs w:val="24"/>
        </w:rPr>
        <w:t xml:space="preserve">, you have approximately 20 days from the date of this letter in which to file a brief or response with the Court of Appeals. 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One additional copy of the brief </w:t>
      </w:r>
      <w:r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should </w:t>
      </w:r>
      <w:r>
        <w:rPr>
          <w:rFonts w:ascii="Century Schoolbook" w:hAnsi="Century Schoolbook" w:cs="Times New Roman"/>
          <w:sz w:val="24"/>
          <w:szCs w:val="24"/>
        </w:rPr>
        <w:t xml:space="preserve">also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be mailed to </w:t>
      </w:r>
      <w:r w:rsidR="00BA0C7F" w:rsidRPr="00871326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name of op</w:t>
      </w:r>
      <w:r w:rsidR="00123FD5"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 xml:space="preserve">posing </w:t>
      </w:r>
      <w:r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c</w:t>
      </w:r>
      <w:r w:rsidR="00123FD5"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ounsel</w:t>
      </w:r>
      <w:r w:rsidRPr="00871326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="00123FD5" w:rsidRPr="005D37FA">
        <w:rPr>
          <w:rFonts w:ascii="Century Schoolbook" w:hAnsi="Century Schoolbook" w:cs="Times New Roman"/>
          <w:sz w:val="24"/>
          <w:szCs w:val="24"/>
        </w:rPr>
        <w:t xml:space="preserve">, </w:t>
      </w:r>
      <w:r w:rsidRPr="00871326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mailing a</w:t>
      </w:r>
      <w:r w:rsidR="00BA0C7F"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ddress</w:t>
      </w:r>
      <w:r w:rsidR="00BA0C7F" w:rsidRPr="00871326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>.</w:t>
      </w:r>
    </w:p>
    <w:p w14:paraId="651A0599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3255AB14" w14:textId="1013ED25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In the event the </w:t>
      </w:r>
      <w:r w:rsidR="00871326">
        <w:rPr>
          <w:rFonts w:ascii="Century Schoolbook" w:hAnsi="Century Schoolbook" w:cs="Times New Roman"/>
          <w:sz w:val="24"/>
          <w:szCs w:val="24"/>
        </w:rPr>
        <w:t>C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ourt of </w:t>
      </w:r>
      <w:r w:rsidR="00871326">
        <w:rPr>
          <w:rFonts w:ascii="Century Schoolbook" w:hAnsi="Century Schoolbook" w:cs="Times New Roman"/>
          <w:sz w:val="24"/>
          <w:szCs w:val="24"/>
        </w:rPr>
        <w:t>A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ppeals affirms </w:t>
      </w:r>
      <w:r w:rsidR="00123FD5" w:rsidRPr="005D37FA">
        <w:rPr>
          <w:rFonts w:ascii="Century Schoolbook" w:hAnsi="Century Schoolbook" w:cs="Times New Roman"/>
          <w:sz w:val="24"/>
          <w:szCs w:val="24"/>
        </w:rPr>
        <w:t>the trial court’s order</w:t>
      </w:r>
      <w:r w:rsidRPr="005D37FA">
        <w:rPr>
          <w:rFonts w:ascii="Century Schoolbook" w:hAnsi="Century Schoolbook" w:cs="Times New Roman"/>
          <w:sz w:val="24"/>
          <w:szCs w:val="24"/>
        </w:rPr>
        <w:t>, the next step of the process, if you wish to pursue it, is a petition for review to the Supreme Court of Texas.</w:t>
      </w:r>
    </w:p>
    <w:p w14:paraId="1B90F8B5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23A1F473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  <w:t>Sincerely,</w:t>
      </w:r>
    </w:p>
    <w:p w14:paraId="172B9833" w14:textId="77777777" w:rsidR="00BA0C7F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78AA2236" w14:textId="77777777" w:rsidR="002A4C75" w:rsidRDefault="002A4C7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4761D451" w14:textId="77777777" w:rsidR="002A4C75" w:rsidRDefault="002A4C7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1C3166AD" w14:textId="1E8E33D8" w:rsidR="002A4C75" w:rsidRPr="005D37FA" w:rsidRDefault="002A4C7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  <w:t>____________________</w:t>
      </w:r>
    </w:p>
    <w:sectPr w:rsidR="002A4C75" w:rsidRPr="005D37FA" w:rsidSect="00263135">
      <w:pgSz w:w="12240" w:h="15840" w:code="1"/>
      <w:pgMar w:top="1440" w:right="1440" w:bottom="1440" w:left="1440" w:header="720" w:footer="720" w:gutter="0"/>
      <w:paperSrc w:first="261" w:other="26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4163" w14:textId="77777777" w:rsidR="00E677DF" w:rsidRDefault="00E677DF" w:rsidP="00763629">
      <w:pPr>
        <w:spacing w:after="0" w:line="240" w:lineRule="auto"/>
      </w:pPr>
      <w:r>
        <w:separator/>
      </w:r>
    </w:p>
  </w:endnote>
  <w:endnote w:type="continuationSeparator" w:id="0">
    <w:p w14:paraId="1034F984" w14:textId="77777777" w:rsidR="00E677DF" w:rsidRDefault="00E677DF" w:rsidP="0076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VZSL Y+ Times New Roman PSM T,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9556" w14:textId="77777777" w:rsidR="00E677DF" w:rsidRDefault="00E677DF" w:rsidP="00763629">
      <w:pPr>
        <w:spacing w:after="0" w:line="240" w:lineRule="auto"/>
      </w:pPr>
      <w:r>
        <w:separator/>
      </w:r>
    </w:p>
  </w:footnote>
  <w:footnote w:type="continuationSeparator" w:id="0">
    <w:p w14:paraId="40BA6FC7" w14:textId="77777777" w:rsidR="00E677DF" w:rsidRDefault="00E677DF" w:rsidP="0076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46536"/>
    <w:multiLevelType w:val="hybridMultilevel"/>
    <w:tmpl w:val="44393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5609E"/>
    <w:multiLevelType w:val="hybridMultilevel"/>
    <w:tmpl w:val="07A6B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9E7E66"/>
    <w:multiLevelType w:val="hybridMultilevel"/>
    <w:tmpl w:val="193C6E10"/>
    <w:lvl w:ilvl="0" w:tplc="55BCA2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5B68BA"/>
    <w:multiLevelType w:val="hybridMultilevel"/>
    <w:tmpl w:val="DB76C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7056954">
    <w:abstractNumId w:val="0"/>
  </w:num>
  <w:num w:numId="2" w16cid:durableId="1571571968">
    <w:abstractNumId w:val="1"/>
  </w:num>
  <w:num w:numId="3" w16cid:durableId="2142649321">
    <w:abstractNumId w:val="3"/>
  </w:num>
  <w:num w:numId="4" w16cid:durableId="143782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E1"/>
    <w:rsid w:val="00030DFF"/>
    <w:rsid w:val="00085A1B"/>
    <w:rsid w:val="000C0DFD"/>
    <w:rsid w:val="00123FD5"/>
    <w:rsid w:val="001373D0"/>
    <w:rsid w:val="0014787F"/>
    <w:rsid w:val="00195D0D"/>
    <w:rsid w:val="00201BD1"/>
    <w:rsid w:val="00212340"/>
    <w:rsid w:val="00216139"/>
    <w:rsid w:val="00247C1D"/>
    <w:rsid w:val="00263135"/>
    <w:rsid w:val="002A4C75"/>
    <w:rsid w:val="002B3196"/>
    <w:rsid w:val="002C2169"/>
    <w:rsid w:val="002D74C1"/>
    <w:rsid w:val="002E7882"/>
    <w:rsid w:val="002F3EE1"/>
    <w:rsid w:val="002F7A0B"/>
    <w:rsid w:val="0032293F"/>
    <w:rsid w:val="00375217"/>
    <w:rsid w:val="003A6A57"/>
    <w:rsid w:val="00421D4E"/>
    <w:rsid w:val="004302A1"/>
    <w:rsid w:val="00442E57"/>
    <w:rsid w:val="00456BAB"/>
    <w:rsid w:val="004826B3"/>
    <w:rsid w:val="00486D66"/>
    <w:rsid w:val="004C75B2"/>
    <w:rsid w:val="004E6D1E"/>
    <w:rsid w:val="00541047"/>
    <w:rsid w:val="0056237B"/>
    <w:rsid w:val="00595466"/>
    <w:rsid w:val="005B443C"/>
    <w:rsid w:val="005D37FA"/>
    <w:rsid w:val="0061380D"/>
    <w:rsid w:val="0064357C"/>
    <w:rsid w:val="0065263F"/>
    <w:rsid w:val="00655EE3"/>
    <w:rsid w:val="0068072A"/>
    <w:rsid w:val="006B3CA4"/>
    <w:rsid w:val="00706BED"/>
    <w:rsid w:val="00707782"/>
    <w:rsid w:val="00720B6A"/>
    <w:rsid w:val="00737B84"/>
    <w:rsid w:val="00763629"/>
    <w:rsid w:val="007A1EB8"/>
    <w:rsid w:val="007C6724"/>
    <w:rsid w:val="007F32DE"/>
    <w:rsid w:val="00803F71"/>
    <w:rsid w:val="00804DAD"/>
    <w:rsid w:val="00840B58"/>
    <w:rsid w:val="008711EB"/>
    <w:rsid w:val="00871326"/>
    <w:rsid w:val="00887BB5"/>
    <w:rsid w:val="008D1674"/>
    <w:rsid w:val="008F2AED"/>
    <w:rsid w:val="008F334D"/>
    <w:rsid w:val="00901AFB"/>
    <w:rsid w:val="009502F9"/>
    <w:rsid w:val="00983823"/>
    <w:rsid w:val="009B4843"/>
    <w:rsid w:val="00A108A7"/>
    <w:rsid w:val="00A81563"/>
    <w:rsid w:val="00A83120"/>
    <w:rsid w:val="00B315E8"/>
    <w:rsid w:val="00B77BD5"/>
    <w:rsid w:val="00B80CB5"/>
    <w:rsid w:val="00B86158"/>
    <w:rsid w:val="00BA0C7F"/>
    <w:rsid w:val="00BA4120"/>
    <w:rsid w:val="00BA531F"/>
    <w:rsid w:val="00C052BD"/>
    <w:rsid w:val="00C31D93"/>
    <w:rsid w:val="00C37C10"/>
    <w:rsid w:val="00C400AE"/>
    <w:rsid w:val="00C6082C"/>
    <w:rsid w:val="00D106C2"/>
    <w:rsid w:val="00D23AF0"/>
    <w:rsid w:val="00D36758"/>
    <w:rsid w:val="00D7132F"/>
    <w:rsid w:val="00DF4B79"/>
    <w:rsid w:val="00E04CE1"/>
    <w:rsid w:val="00E35AF3"/>
    <w:rsid w:val="00E677DF"/>
    <w:rsid w:val="00E77BD5"/>
    <w:rsid w:val="00E9362A"/>
    <w:rsid w:val="00F037B7"/>
    <w:rsid w:val="2AC72E6D"/>
    <w:rsid w:val="5133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57B9D"/>
  <w15:docId w15:val="{06CED192-DEA7-40CA-B1E1-AFF05C4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BD5"/>
    <w:pPr>
      <w:widowControl w:val="0"/>
      <w:autoSpaceDE w:val="0"/>
      <w:autoSpaceDN w:val="0"/>
      <w:adjustRightInd w:val="0"/>
      <w:spacing w:after="0" w:line="240" w:lineRule="auto"/>
    </w:pPr>
    <w:rPr>
      <w:rFonts w:ascii="RVZSL Y+ Times New Roman PSM T," w:hAnsi="RVZSL Y+ Times New Roman PSM T," w:cs="RVZSL Y+ Times New Roman PSM T,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D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29"/>
  </w:style>
  <w:style w:type="paragraph" w:styleId="Footer">
    <w:name w:val="footer"/>
    <w:basedOn w:val="Normal"/>
    <w:link w:val="Foot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Young</dc:creator>
  <cp:lastModifiedBy>Sherry Williamson</cp:lastModifiedBy>
  <cp:revision>2</cp:revision>
  <cp:lastPrinted>2022-11-16T15:23:00Z</cp:lastPrinted>
  <dcterms:created xsi:type="dcterms:W3CDTF">2025-05-06T15:54:00Z</dcterms:created>
  <dcterms:modified xsi:type="dcterms:W3CDTF">2025-05-06T15:54:00Z</dcterms:modified>
</cp:coreProperties>
</file>